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780"/>
      </w:tblGrid>
      <w:tr w:rsidR="001D5B22" w:rsidRPr="00671447" w14:paraId="2225F919" w14:textId="77777777" w:rsidTr="00C90404">
        <w:trPr>
          <w:trHeight w:val="1005"/>
        </w:trPr>
        <w:tc>
          <w:tcPr>
            <w:tcW w:w="10780" w:type="dxa"/>
            <w:vAlign w:val="center"/>
          </w:tcPr>
          <w:p w14:paraId="6B89C714" w14:textId="77777777" w:rsidR="00035B53" w:rsidRPr="00035B53" w:rsidRDefault="00035B53" w:rsidP="003C5DC8">
            <w:pPr>
              <w:shd w:val="clear" w:color="auto" w:fill="EEEAF2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035B53">
              <w:rPr>
                <w:rFonts w:ascii="Times New Roman" w:hAnsi="Times New Roman"/>
                <w:b/>
              </w:rPr>
              <w:t>ОПРОСНЫЙ ЛИСТ ДЛЯ ПОДБОРА ЛОКАЛЬНЫХ ОЧИСТНЫХ СООРУЖЕНИЙ</w:t>
            </w:r>
          </w:p>
          <w:p w14:paraId="1FA7332B" w14:textId="77777777" w:rsidR="00035B53" w:rsidRDefault="00035B53" w:rsidP="003C5DC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6C62B77C" w14:textId="77777777" w:rsidR="005F1717" w:rsidRPr="00C90404" w:rsidRDefault="003C5DC8" w:rsidP="00C90404">
            <w:pPr>
              <w:shd w:val="clear" w:color="auto" w:fill="EEEAF2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35B53" w:rsidRPr="00C60798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5C5ADD" w:rsidRPr="00671447" w14:paraId="047E7EA7" w14:textId="77777777" w:rsidTr="003C5DC8">
        <w:trPr>
          <w:trHeight w:val="304"/>
        </w:trPr>
        <w:tc>
          <w:tcPr>
            <w:tcW w:w="10780" w:type="dxa"/>
            <w:vAlign w:val="center"/>
          </w:tcPr>
          <w:p w14:paraId="25D20109" w14:textId="47CAC0E8" w:rsidR="005C5ADD" w:rsidRPr="00671447" w:rsidRDefault="005C5ADD" w:rsidP="005C5AD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71447">
              <w:rPr>
                <w:rFonts w:ascii="Times New Roman" w:hAnsi="Times New Roman"/>
              </w:rPr>
              <w:t>Наименование объекта</w:t>
            </w:r>
            <w:r w:rsidRPr="00070A5B">
              <w:rPr>
                <w:rFonts w:ascii="Times New Roman" w:hAnsi="Times New Roman"/>
              </w:rPr>
              <w:t xml:space="preserve"> </w:t>
            </w:r>
            <w:r w:rsidRPr="00671447">
              <w:rPr>
                <w:rFonts w:ascii="Times New Roman" w:hAnsi="Times New Roman"/>
              </w:rPr>
              <w:t>____________________________________________________________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Pr="00671447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</w:p>
        </w:tc>
      </w:tr>
      <w:tr w:rsidR="005C5ADD" w:rsidRPr="00671447" w14:paraId="0065FE57" w14:textId="77777777" w:rsidTr="003C5DC8">
        <w:trPr>
          <w:trHeight w:val="259"/>
        </w:trPr>
        <w:tc>
          <w:tcPr>
            <w:tcW w:w="10780" w:type="dxa"/>
            <w:vAlign w:val="center"/>
          </w:tcPr>
          <w:p w14:paraId="03CD91FB" w14:textId="77777777" w:rsidR="005C5ADD" w:rsidRPr="00671447" w:rsidRDefault="005C5ADD" w:rsidP="005C5AD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71447">
              <w:rPr>
                <w:rFonts w:ascii="Times New Roman" w:hAnsi="Times New Roman"/>
              </w:rPr>
              <w:t>Организация</w:t>
            </w:r>
            <w:r w:rsidRPr="00070A5B">
              <w:rPr>
                <w:rFonts w:ascii="Times New Roman" w:hAnsi="Times New Roman"/>
              </w:rPr>
              <w:t xml:space="preserve"> </w:t>
            </w:r>
            <w:r w:rsidRPr="00671447">
              <w:rPr>
                <w:rFonts w:ascii="Times New Roman" w:hAnsi="Times New Roman"/>
              </w:rPr>
              <w:t>_______</w:t>
            </w:r>
            <w:r w:rsidRPr="00070A5B">
              <w:rPr>
                <w:rFonts w:ascii="Times New Roman" w:hAnsi="Times New Roman"/>
              </w:rPr>
              <w:t>_</w:t>
            </w:r>
            <w:r w:rsidRPr="00671447">
              <w:rPr>
                <w:rFonts w:ascii="Times New Roman" w:hAnsi="Times New Roman"/>
              </w:rPr>
              <w:t>_____________________________________________________________</w:t>
            </w:r>
            <w:r>
              <w:rPr>
                <w:rFonts w:ascii="Times New Roman" w:hAnsi="Times New Roman"/>
              </w:rPr>
              <w:t>____________</w:t>
            </w:r>
          </w:p>
        </w:tc>
      </w:tr>
      <w:tr w:rsidR="005C5ADD" w:rsidRPr="00671447" w14:paraId="60BF3495" w14:textId="77777777" w:rsidTr="003C5DC8">
        <w:trPr>
          <w:trHeight w:val="355"/>
        </w:trPr>
        <w:tc>
          <w:tcPr>
            <w:tcW w:w="10780" w:type="dxa"/>
            <w:vAlign w:val="center"/>
          </w:tcPr>
          <w:p w14:paraId="63DAECE7" w14:textId="77777777" w:rsidR="005C5ADD" w:rsidRPr="00671447" w:rsidRDefault="005C5ADD" w:rsidP="005C5AD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71447">
              <w:rPr>
                <w:rFonts w:ascii="Times New Roman" w:hAnsi="Times New Roman"/>
              </w:rPr>
              <w:t>Контактное лицо</w:t>
            </w:r>
            <w:r w:rsidRPr="00671447">
              <w:rPr>
                <w:rFonts w:ascii="Times New Roman" w:hAnsi="Times New Roman"/>
                <w:lang w:val="en-US"/>
              </w:rPr>
              <w:t>_</w:t>
            </w:r>
            <w:r w:rsidRPr="00671447">
              <w:rPr>
                <w:rFonts w:ascii="Times New Roman" w:hAnsi="Times New Roman"/>
              </w:rPr>
              <w:t>__________________________________________________________________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</w:p>
        </w:tc>
      </w:tr>
      <w:tr w:rsidR="005C5ADD" w:rsidRPr="00671447" w14:paraId="1C16DE2A" w14:textId="77777777" w:rsidTr="003C5DC8">
        <w:trPr>
          <w:trHeight w:val="211"/>
        </w:trPr>
        <w:tc>
          <w:tcPr>
            <w:tcW w:w="10780" w:type="dxa"/>
            <w:vAlign w:val="center"/>
          </w:tcPr>
          <w:p w14:paraId="2251181D" w14:textId="77777777" w:rsidR="005C5ADD" w:rsidRPr="00671447" w:rsidRDefault="005C5ADD" w:rsidP="005C5AD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  <w:r w:rsidRPr="00671447">
              <w:rPr>
                <w:rFonts w:ascii="Times New Roman" w:hAnsi="Times New Roman"/>
              </w:rPr>
              <w:t xml:space="preserve"> _________________________________________________________________________</w:t>
            </w:r>
            <w:r>
              <w:rPr>
                <w:rFonts w:ascii="Times New Roman" w:hAnsi="Times New Roman"/>
              </w:rPr>
              <w:t>____________</w:t>
            </w:r>
          </w:p>
        </w:tc>
      </w:tr>
      <w:tr w:rsidR="005C5ADD" w:rsidRPr="00671447" w14:paraId="5D43BE6C" w14:textId="77777777" w:rsidTr="003C5DC8">
        <w:trPr>
          <w:trHeight w:val="363"/>
        </w:trPr>
        <w:tc>
          <w:tcPr>
            <w:tcW w:w="10780" w:type="dxa"/>
            <w:vAlign w:val="center"/>
          </w:tcPr>
          <w:p w14:paraId="3455ABA1" w14:textId="2152CE22" w:rsidR="005C5ADD" w:rsidRPr="005C5ADD" w:rsidRDefault="005C5ADD" w:rsidP="005C5AD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</w:t>
            </w:r>
            <w:r w:rsidRPr="00671447">
              <w:rPr>
                <w:rFonts w:ascii="Times New Roman" w:hAnsi="Times New Roman"/>
              </w:rPr>
              <w:t>__</w:t>
            </w:r>
            <w:r w:rsidR="00EA4ACA">
              <w:rPr>
                <w:rFonts w:ascii="Times New Roman" w:hAnsi="Times New Roman"/>
              </w:rPr>
              <w:t>___________________________________________________________</w:t>
            </w:r>
          </w:p>
          <w:p w14:paraId="55A60612" w14:textId="77777777" w:rsidR="005C5ADD" w:rsidRPr="00671447" w:rsidRDefault="005C5ADD" w:rsidP="005C5AD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71447">
              <w:rPr>
                <w:rFonts w:ascii="Times New Roman" w:hAnsi="Times New Roman"/>
              </w:rPr>
              <w:t>________________________________________________________________</w:t>
            </w:r>
            <w:r>
              <w:rPr>
                <w:rFonts w:ascii="Times New Roman" w:hAnsi="Times New Roman"/>
              </w:rPr>
              <w:t>____________</w:t>
            </w:r>
          </w:p>
        </w:tc>
      </w:tr>
      <w:tr w:rsidR="001D5B22" w:rsidRPr="00671447" w14:paraId="46D4D621" w14:textId="77777777" w:rsidTr="003C5DC8">
        <w:trPr>
          <w:trHeight w:val="385"/>
        </w:trPr>
        <w:tc>
          <w:tcPr>
            <w:tcW w:w="10780" w:type="dxa"/>
            <w:shd w:val="clear" w:color="auto" w:fill="EEEAF2"/>
            <w:vAlign w:val="bottom"/>
          </w:tcPr>
          <w:p w14:paraId="0AED25EE" w14:textId="77777777" w:rsidR="001D5B22" w:rsidRPr="00671447" w:rsidRDefault="001D5B22" w:rsidP="0082125D">
            <w:pPr>
              <w:spacing w:after="100" w:line="240" w:lineRule="auto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2264D7">
              <w:rPr>
                <w:rFonts w:ascii="Times New Roman" w:hAnsi="Times New Roman"/>
                <w:b/>
                <w:shd w:val="clear" w:color="auto" w:fill="EEEAF2"/>
              </w:rPr>
              <w:t>. Технические характеристики ЛОС:</w:t>
            </w:r>
          </w:p>
        </w:tc>
      </w:tr>
      <w:tr w:rsidR="001D5B22" w:rsidRPr="00671447" w14:paraId="5D1D90A3" w14:textId="77777777" w:rsidTr="003C5DC8">
        <w:trPr>
          <w:trHeight w:val="523"/>
        </w:trPr>
        <w:tc>
          <w:tcPr>
            <w:tcW w:w="10780" w:type="dxa"/>
            <w:vAlign w:val="center"/>
          </w:tcPr>
          <w:p w14:paraId="6E279271" w14:textId="146BC1D8" w:rsidR="001D5B22" w:rsidRPr="00671447" w:rsidRDefault="001D5B22" w:rsidP="0082125D">
            <w:pPr>
              <w:spacing w:after="100" w:line="240" w:lineRule="auto"/>
              <w:rPr>
                <w:rFonts w:ascii="Times New Roman" w:hAnsi="Times New Roman"/>
                <w:b/>
                <w:highlight w:val="lightGray"/>
              </w:rPr>
            </w:pPr>
            <w:r w:rsidRPr="00671447">
              <w:rPr>
                <w:rFonts w:ascii="Times New Roman" w:hAnsi="Times New Roman"/>
              </w:rPr>
              <w:t xml:space="preserve">Максимальный секундный расход  </w:t>
            </w:r>
            <w:r w:rsidRPr="00671447">
              <w:rPr>
                <w:rFonts w:ascii="Times New Roman" w:hAnsi="Times New Roman"/>
                <w:position w:val="-12"/>
              </w:rPr>
              <w:object w:dxaOrig="600" w:dyaOrig="360" w14:anchorId="6D0F3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8pt" o:ole="">
                  <v:imagedata r:id="rId9" o:title=""/>
                </v:shape>
                <o:OLEObject Type="Embed" ProgID="Equation.3" ShapeID="_x0000_i1025" DrawAspect="Content" ObjectID="_1584971957" r:id="rId10"/>
              </w:object>
            </w:r>
            <w:r w:rsidRPr="00671447">
              <w:rPr>
                <w:rFonts w:ascii="Times New Roman" w:hAnsi="Times New Roman"/>
              </w:rPr>
              <w:t>= _________ л/сек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1D5B22" w:rsidRPr="00671447" w14:paraId="3396A754" w14:textId="77777777" w:rsidTr="003C5DC8">
        <w:trPr>
          <w:trHeight w:val="394"/>
        </w:trPr>
        <w:tc>
          <w:tcPr>
            <w:tcW w:w="10780" w:type="dxa"/>
            <w:vAlign w:val="center"/>
          </w:tcPr>
          <w:p w14:paraId="5242A8E3" w14:textId="77777777" w:rsidR="001D5B22" w:rsidRPr="00671447" w:rsidRDefault="001D5B22" w:rsidP="0082125D">
            <w:pPr>
              <w:spacing w:after="100" w:line="240" w:lineRule="auto"/>
              <w:rPr>
                <w:rFonts w:ascii="Times New Roman" w:hAnsi="Times New Roman"/>
                <w:b/>
                <w:highlight w:val="lightGray"/>
              </w:rPr>
            </w:pPr>
            <w:r w:rsidRPr="00671447">
              <w:rPr>
                <w:rFonts w:ascii="Times New Roman" w:hAnsi="Times New Roman"/>
              </w:rPr>
              <w:t xml:space="preserve">Максимальный часовой расход     </w:t>
            </w:r>
            <w:r w:rsidRPr="00671447">
              <w:rPr>
                <w:rFonts w:ascii="Times New Roman" w:hAnsi="Times New Roman"/>
                <w:position w:val="-12"/>
              </w:rPr>
              <w:object w:dxaOrig="700" w:dyaOrig="360" w14:anchorId="748648B2">
                <v:shape id="_x0000_i1026" type="#_x0000_t75" style="width:35pt;height:18pt" o:ole="">
                  <v:imagedata r:id="rId11" o:title=""/>
                </v:shape>
                <o:OLEObject Type="Embed" ProgID="Equation.3" ShapeID="_x0000_i1026" DrawAspect="Content" ObjectID="_1584971958" r:id="rId12"/>
              </w:object>
            </w:r>
            <w:r w:rsidRPr="00671447">
              <w:rPr>
                <w:rFonts w:ascii="Times New Roman" w:hAnsi="Times New Roman"/>
              </w:rPr>
              <w:t>= _________ м3/час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1D5B22" w:rsidRPr="00671447" w14:paraId="1C6A2B47" w14:textId="77777777" w:rsidTr="003C5DC8">
        <w:trPr>
          <w:trHeight w:val="399"/>
        </w:trPr>
        <w:tc>
          <w:tcPr>
            <w:tcW w:w="10780" w:type="dxa"/>
            <w:vAlign w:val="center"/>
          </w:tcPr>
          <w:p w14:paraId="359E17FC" w14:textId="116C059E" w:rsidR="001D5B22" w:rsidRPr="00671447" w:rsidRDefault="001D5B22" w:rsidP="0082125D">
            <w:pPr>
              <w:spacing w:after="100" w:line="240" w:lineRule="auto"/>
              <w:rPr>
                <w:rFonts w:ascii="Times New Roman" w:hAnsi="Times New Roman"/>
                <w:b/>
                <w:highlight w:val="lightGray"/>
              </w:rPr>
            </w:pPr>
            <w:r w:rsidRPr="00671447">
              <w:rPr>
                <w:rFonts w:ascii="Times New Roman" w:hAnsi="Times New Roman"/>
              </w:rPr>
              <w:t xml:space="preserve">Глубина заложения подводящего коллектора </w:t>
            </w:r>
            <w:r w:rsidRPr="00671447">
              <w:rPr>
                <w:rFonts w:ascii="Times New Roman" w:hAnsi="Times New Roman"/>
                <w:position w:val="-4"/>
              </w:rPr>
              <w:object w:dxaOrig="279" w:dyaOrig="260" w14:anchorId="15B53956">
                <v:shape id="_x0000_i1027" type="#_x0000_t75" style="width:14.5pt;height:12pt" o:ole="">
                  <v:imagedata r:id="rId13" o:title=""/>
                </v:shape>
                <o:OLEObject Type="Embed" ProgID="Equation.3" ShapeID="_x0000_i1027" DrawAspect="Content" ObjectID="_1584971959" r:id="rId14"/>
              </w:object>
            </w:r>
            <w:r w:rsidRPr="00671447">
              <w:rPr>
                <w:rFonts w:ascii="Times New Roman" w:hAnsi="Times New Roman"/>
              </w:rPr>
              <w:t>= _________ м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1D5B22" w:rsidRPr="00671447" w14:paraId="3214AA07" w14:textId="77777777" w:rsidTr="003C5DC8">
        <w:trPr>
          <w:trHeight w:val="399"/>
        </w:trPr>
        <w:tc>
          <w:tcPr>
            <w:tcW w:w="10780" w:type="dxa"/>
            <w:vAlign w:val="center"/>
          </w:tcPr>
          <w:p w14:paraId="300B06E7" w14:textId="17B49118" w:rsidR="001D5B22" w:rsidRPr="00671447" w:rsidRDefault="001D5B22" w:rsidP="0082125D">
            <w:pPr>
              <w:spacing w:after="100" w:line="240" w:lineRule="auto"/>
              <w:rPr>
                <w:rFonts w:ascii="Times New Roman" w:hAnsi="Times New Roman"/>
              </w:rPr>
            </w:pPr>
            <w:r w:rsidRPr="00671447">
              <w:rPr>
                <w:rFonts w:ascii="Times New Roman" w:hAnsi="Times New Roman"/>
              </w:rPr>
              <w:t xml:space="preserve">Диаметр подводящего коллектора </w:t>
            </w:r>
            <w:r>
              <w:rPr>
                <w:rFonts w:ascii="Times New Roman" w:hAnsi="Times New Roman"/>
              </w:rPr>
              <w:t>Ø</w:t>
            </w:r>
            <w:r w:rsidRPr="00671447">
              <w:rPr>
                <w:rFonts w:ascii="Times New Roman" w:hAnsi="Times New Roman"/>
              </w:rPr>
              <w:t xml:space="preserve"> = _________ мм</w:t>
            </w:r>
            <w:r>
              <w:rPr>
                <w:rFonts w:ascii="Times New Roman" w:hAnsi="Times New Roman"/>
              </w:rPr>
              <w:t xml:space="preserve">; </w:t>
            </w:r>
          </w:p>
        </w:tc>
      </w:tr>
      <w:tr w:rsidR="001D5B22" w:rsidRPr="00671447" w14:paraId="69D67FF6" w14:textId="77777777" w:rsidTr="003C5DC8">
        <w:trPr>
          <w:trHeight w:val="300"/>
        </w:trPr>
        <w:tc>
          <w:tcPr>
            <w:tcW w:w="10780" w:type="dxa"/>
            <w:shd w:val="clear" w:color="auto" w:fill="EEEAF2"/>
            <w:vAlign w:val="center"/>
          </w:tcPr>
          <w:p w14:paraId="5DCBADC6" w14:textId="77777777" w:rsidR="001D5B22" w:rsidRPr="00671447" w:rsidRDefault="001D5B22" w:rsidP="0082125D">
            <w:pPr>
              <w:spacing w:after="100" w:line="240" w:lineRule="auto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671447">
              <w:rPr>
                <w:rFonts w:ascii="Times New Roman" w:hAnsi="Times New Roman"/>
                <w:b/>
              </w:rPr>
              <w:t>Концентрации загрязнений поступающих сточных вод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1D5B22" w:rsidRPr="00671447" w14:paraId="14F0A41E" w14:textId="77777777" w:rsidTr="003C5DC8">
        <w:trPr>
          <w:trHeight w:val="393"/>
        </w:trPr>
        <w:tc>
          <w:tcPr>
            <w:tcW w:w="10780" w:type="dxa"/>
            <w:vAlign w:val="center"/>
          </w:tcPr>
          <w:p w14:paraId="64F7E3F2" w14:textId="307032D2" w:rsidR="001D5B22" w:rsidRPr="00671447" w:rsidRDefault="001D5B22" w:rsidP="0082125D">
            <w:pPr>
              <w:spacing w:after="100" w:line="240" w:lineRule="auto"/>
              <w:rPr>
                <w:rFonts w:ascii="Times New Roman" w:hAnsi="Times New Roman"/>
                <w:highlight w:val="lightGray"/>
              </w:rPr>
            </w:pPr>
            <w:r w:rsidRPr="00671447">
              <w:rPr>
                <w:rFonts w:ascii="Times New Roman" w:hAnsi="Times New Roman"/>
              </w:rPr>
              <w:t>Взвешенные вещества _________</w:t>
            </w:r>
            <w:r>
              <w:rPr>
                <w:rFonts w:ascii="Times New Roman" w:hAnsi="Times New Roman"/>
              </w:rPr>
              <w:t>_</w:t>
            </w:r>
            <w:r w:rsidRPr="00671447">
              <w:rPr>
                <w:rFonts w:ascii="Times New Roman" w:hAnsi="Times New Roman"/>
              </w:rPr>
              <w:t>_ мг/л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1D5B22" w:rsidRPr="00671447" w14:paraId="73EDA0FE" w14:textId="77777777" w:rsidTr="003C5DC8">
        <w:trPr>
          <w:trHeight w:val="428"/>
        </w:trPr>
        <w:tc>
          <w:tcPr>
            <w:tcW w:w="10780" w:type="dxa"/>
            <w:vAlign w:val="center"/>
          </w:tcPr>
          <w:p w14:paraId="6ED4C745" w14:textId="36567252" w:rsidR="001D5B22" w:rsidRPr="00671447" w:rsidRDefault="001D5B22" w:rsidP="0082125D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Нефтепродукты _________________мг/л</w:t>
            </w:r>
          </w:p>
        </w:tc>
      </w:tr>
      <w:tr w:rsidR="001D5B22" w:rsidRPr="00671447" w14:paraId="64099DB9" w14:textId="77777777" w:rsidTr="003C5DC8">
        <w:trPr>
          <w:trHeight w:val="449"/>
        </w:trPr>
        <w:tc>
          <w:tcPr>
            <w:tcW w:w="10780" w:type="dxa"/>
            <w:shd w:val="clear" w:color="auto" w:fill="EEEAF2"/>
            <w:vAlign w:val="center"/>
          </w:tcPr>
          <w:p w14:paraId="7E462515" w14:textId="77777777" w:rsidR="001D5B22" w:rsidRPr="00671447" w:rsidRDefault="001D5B22" w:rsidP="0026642F">
            <w:pPr>
              <w:spacing w:after="100" w:line="240" w:lineRule="auto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="0026642F">
              <w:rPr>
                <w:rFonts w:ascii="Times New Roman" w:hAnsi="Times New Roman"/>
                <w:b/>
              </w:rPr>
              <w:t>Степень очистки на выходе из очистных сооружений:</w:t>
            </w:r>
          </w:p>
        </w:tc>
      </w:tr>
      <w:tr w:rsidR="001D5B22" w:rsidRPr="00671447" w14:paraId="48F328EC" w14:textId="77777777" w:rsidTr="003C5DC8">
        <w:trPr>
          <w:trHeight w:val="314"/>
        </w:trPr>
        <w:tc>
          <w:tcPr>
            <w:tcW w:w="10780" w:type="dxa"/>
            <w:shd w:val="clear" w:color="auto" w:fill="auto"/>
            <w:vAlign w:val="center"/>
          </w:tcPr>
          <w:p w14:paraId="5FF4AF3A" w14:textId="373A79E7" w:rsidR="001D5B22" w:rsidRPr="00952070" w:rsidRDefault="001D5B22" w:rsidP="0082125D">
            <w:pPr>
              <w:spacing w:after="100" w:line="240" w:lineRule="auto"/>
              <w:rPr>
                <w:rFonts w:ascii="Times New Roman" w:hAnsi="Times New Roman"/>
              </w:rPr>
            </w:pPr>
            <w:r w:rsidRPr="00671447">
              <w:rPr>
                <w:rFonts w:ascii="Times New Roman" w:hAnsi="Times New Roman"/>
              </w:rPr>
              <w:t>Взвешенные вещества _________</w:t>
            </w:r>
            <w:r>
              <w:rPr>
                <w:rFonts w:ascii="Times New Roman" w:hAnsi="Times New Roman"/>
              </w:rPr>
              <w:t>_</w:t>
            </w:r>
            <w:r w:rsidRPr="00671447">
              <w:rPr>
                <w:rFonts w:ascii="Times New Roman" w:hAnsi="Times New Roman"/>
              </w:rPr>
              <w:t>_ мг/л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1D5B22" w:rsidRPr="00671447" w14:paraId="4A11DBBE" w14:textId="77777777" w:rsidTr="003C5DC8">
        <w:trPr>
          <w:trHeight w:val="314"/>
        </w:trPr>
        <w:tc>
          <w:tcPr>
            <w:tcW w:w="10780" w:type="dxa"/>
            <w:shd w:val="clear" w:color="auto" w:fill="auto"/>
            <w:vAlign w:val="center"/>
          </w:tcPr>
          <w:p w14:paraId="3375D24E" w14:textId="0BEFCE14" w:rsidR="001D5B22" w:rsidRPr="00671447" w:rsidRDefault="001D5B22" w:rsidP="0082125D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Нефтепродукты_ ________________мг/л</w:t>
            </w:r>
          </w:p>
        </w:tc>
      </w:tr>
      <w:tr w:rsidR="001D5B22" w:rsidRPr="00671447" w14:paraId="02B665C9" w14:textId="77777777" w:rsidTr="003C5DC8">
        <w:trPr>
          <w:trHeight w:val="277"/>
        </w:trPr>
        <w:tc>
          <w:tcPr>
            <w:tcW w:w="10780" w:type="dxa"/>
            <w:vAlign w:val="bottom"/>
          </w:tcPr>
          <w:p w14:paraId="2A27E6F6" w14:textId="77777777" w:rsidR="001D5B22" w:rsidRDefault="001D5B22" w:rsidP="009E74D3">
            <w:pPr>
              <w:shd w:val="clear" w:color="auto" w:fill="EEEAF2"/>
              <w:spacing w:after="100" w:line="240" w:lineRule="auto"/>
              <w:ind w:left="885" w:hanging="8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</w:t>
            </w:r>
            <w:r w:rsidRPr="00BD3C5E">
              <w:rPr>
                <w:rFonts w:ascii="Times New Roman" w:hAnsi="Times New Roman"/>
                <w:b/>
              </w:rPr>
              <w:t xml:space="preserve">. Место </w:t>
            </w:r>
            <w:proofErr w:type="gramStart"/>
            <w:r w:rsidRPr="00BD3C5E">
              <w:rPr>
                <w:rFonts w:ascii="Times New Roman" w:hAnsi="Times New Roman"/>
                <w:b/>
              </w:rPr>
              <w:t>установки :</w:t>
            </w:r>
            <w:proofErr w:type="gramEnd"/>
          </w:p>
          <w:p w14:paraId="57D42429" w14:textId="77777777" w:rsidR="001D5B22" w:rsidRPr="00EA4ACA" w:rsidRDefault="001D5B22" w:rsidP="0082125D">
            <w:pPr>
              <w:spacing w:after="100" w:line="240" w:lineRule="auto"/>
              <w:ind w:left="743" w:hanging="7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BD3C5E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r w:rsidRPr="00EA4ACA">
              <w:rPr>
                <w:rFonts w:ascii="Times New Roman" w:hAnsi="Times New Roman"/>
              </w:rPr>
              <w:t>Зеленая зона</w:t>
            </w:r>
          </w:p>
          <w:bookmarkEnd w:id="0"/>
          <w:p w14:paraId="007C2CF6" w14:textId="77777777" w:rsidR="001D5B22" w:rsidRDefault="001D5B22" w:rsidP="0082125D">
            <w:pPr>
              <w:spacing w:after="100" w:line="240" w:lineRule="auto"/>
              <w:ind w:left="743" w:hanging="7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</w:t>
            </w:r>
            <w:r w:rsidRPr="00BD3C5E">
              <w:rPr>
                <w:rFonts w:ascii="Times New Roman" w:hAnsi="Times New Roman"/>
              </w:rPr>
              <w:t>роезжая часть (</w:t>
            </w:r>
            <w:r>
              <w:rPr>
                <w:rFonts w:ascii="Times New Roman" w:hAnsi="Times New Roman"/>
              </w:rPr>
              <w:t xml:space="preserve">не </w:t>
            </w:r>
            <w:r w:rsidRPr="00BD3C5E">
              <w:rPr>
                <w:rFonts w:ascii="Times New Roman" w:hAnsi="Times New Roman"/>
              </w:rPr>
              <w:t>нужное за</w:t>
            </w:r>
            <w:r>
              <w:rPr>
                <w:rFonts w:ascii="Times New Roman" w:hAnsi="Times New Roman"/>
              </w:rPr>
              <w:t>ч</w:t>
            </w:r>
            <w:r w:rsidRPr="00BD3C5E">
              <w:rPr>
                <w:rFonts w:ascii="Times New Roman" w:hAnsi="Times New Roman"/>
              </w:rPr>
              <w:t>еркнуть)</w:t>
            </w:r>
          </w:p>
          <w:p w14:paraId="36D59AB5" w14:textId="77777777" w:rsidR="001D5B22" w:rsidRDefault="001D5B22" w:rsidP="009E74D3">
            <w:pPr>
              <w:shd w:val="clear" w:color="auto" w:fill="EEEAF2"/>
              <w:spacing w:after="100" w:line="240" w:lineRule="auto"/>
              <w:ind w:right="-1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Гидрогеологические условия на объекте:</w:t>
            </w:r>
          </w:p>
          <w:p w14:paraId="3B9CD438" w14:textId="77777777" w:rsidR="001D5B22" w:rsidRDefault="001D5B22" w:rsidP="0082125D">
            <w:pPr>
              <w:spacing w:after="100" w:line="240" w:lineRule="auto"/>
              <w:ind w:right="-129"/>
              <w:rPr>
                <w:rFonts w:ascii="Times New Roman" w:hAnsi="Times New Roman"/>
              </w:rPr>
            </w:pPr>
            <w:r w:rsidRPr="002107AB">
              <w:rPr>
                <w:rFonts w:ascii="Times New Roman" w:hAnsi="Times New Roman"/>
                <w:b/>
              </w:rPr>
              <w:t xml:space="preserve"> </w:t>
            </w:r>
            <w:r w:rsidRPr="0054391C">
              <w:rPr>
                <w:rFonts w:ascii="Times New Roman" w:hAnsi="Times New Roman"/>
              </w:rPr>
              <w:t>Уровень грунтовых вод (УГВ)</w:t>
            </w:r>
            <w:r>
              <w:rPr>
                <w:rFonts w:ascii="Times New Roman" w:hAnsi="Times New Roman"/>
              </w:rPr>
              <w:t>_________м</w:t>
            </w:r>
          </w:p>
          <w:p w14:paraId="0A862BB5" w14:textId="77777777" w:rsidR="001D5B22" w:rsidRDefault="001D5B22" w:rsidP="009E74D3">
            <w:pPr>
              <w:shd w:val="clear" w:color="auto" w:fill="EEEAF2"/>
              <w:spacing w:after="100" w:line="240" w:lineRule="auto"/>
              <w:ind w:right="-1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Колодец распределения потока:</w:t>
            </w:r>
          </w:p>
          <w:p w14:paraId="58477D8B" w14:textId="77777777" w:rsidR="001D5B22" w:rsidRDefault="001D5B22" w:rsidP="0082125D">
            <w:pPr>
              <w:spacing w:after="100" w:line="240" w:lineRule="auto"/>
              <w:rPr>
                <w:rFonts w:ascii="Times New Roman" w:hAnsi="Times New Roman"/>
              </w:rPr>
            </w:pPr>
            <w:r w:rsidRPr="00086060">
              <w:rPr>
                <w:rFonts w:ascii="Times New Roman" w:hAnsi="Times New Roman"/>
              </w:rPr>
              <w:t xml:space="preserve">Подводящий </w:t>
            </w:r>
            <w:r>
              <w:rPr>
                <w:rFonts w:ascii="Times New Roman" w:hAnsi="Times New Roman"/>
              </w:rPr>
              <w:t>трубопровод</w:t>
            </w:r>
            <w:r w:rsidRPr="00086060">
              <w:rPr>
                <w:rFonts w:ascii="Times New Roman" w:hAnsi="Times New Roman"/>
              </w:rPr>
              <w:t>: глубина заложения ________</w:t>
            </w:r>
            <w:r>
              <w:rPr>
                <w:rFonts w:ascii="Times New Roman" w:hAnsi="Times New Roman"/>
              </w:rPr>
              <w:t>м</w:t>
            </w:r>
            <w:r w:rsidRPr="00086060">
              <w:rPr>
                <w:rFonts w:ascii="Times New Roman" w:hAnsi="Times New Roman"/>
              </w:rPr>
              <w:t xml:space="preserve">м.; диаметр _______мм.; </w:t>
            </w:r>
          </w:p>
          <w:p w14:paraId="49A81F94" w14:textId="77777777" w:rsidR="001D5B22" w:rsidRDefault="001D5B22" w:rsidP="0082125D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Обводная линия: </w:t>
            </w:r>
            <w:r w:rsidRPr="00086060">
              <w:rPr>
                <w:rFonts w:ascii="Times New Roman" w:hAnsi="Times New Roman"/>
              </w:rPr>
              <w:t>глубина заложения ________</w:t>
            </w:r>
            <w:r>
              <w:rPr>
                <w:rFonts w:ascii="Times New Roman" w:hAnsi="Times New Roman"/>
              </w:rPr>
              <w:t>м</w:t>
            </w:r>
            <w:r w:rsidRPr="00086060">
              <w:rPr>
                <w:rFonts w:ascii="Times New Roman" w:hAnsi="Times New Roman"/>
              </w:rPr>
              <w:t>м.; диаметр _______мм.;</w:t>
            </w:r>
          </w:p>
          <w:p w14:paraId="51D041B0" w14:textId="77777777" w:rsidR="001D5B22" w:rsidRDefault="001D5B22" w:rsidP="0082125D">
            <w:pPr>
              <w:spacing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Трубопровод на очистные сооружения: </w:t>
            </w:r>
            <w:r w:rsidRPr="00086060">
              <w:rPr>
                <w:rFonts w:ascii="Times New Roman" w:hAnsi="Times New Roman"/>
              </w:rPr>
              <w:t>глубина заложения ________</w:t>
            </w:r>
            <w:r>
              <w:rPr>
                <w:rFonts w:ascii="Times New Roman" w:hAnsi="Times New Roman"/>
              </w:rPr>
              <w:t>м</w:t>
            </w:r>
            <w:r w:rsidRPr="00086060">
              <w:rPr>
                <w:rFonts w:ascii="Times New Roman" w:hAnsi="Times New Roman"/>
              </w:rPr>
              <w:t>м.; диаметр _______мм.;</w:t>
            </w:r>
          </w:p>
          <w:tbl>
            <w:tblPr>
              <w:tblW w:w="1048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81"/>
            </w:tblGrid>
            <w:tr w:rsidR="001D5B22" w:rsidRPr="000402CC" w14:paraId="475D5696" w14:textId="77777777" w:rsidTr="003C5DC8">
              <w:trPr>
                <w:trHeight w:val="229"/>
              </w:trPr>
              <w:tc>
                <w:tcPr>
                  <w:tcW w:w="10481" w:type="dxa"/>
                  <w:shd w:val="clear" w:color="auto" w:fill="EEEAF2"/>
                </w:tcPr>
                <w:p w14:paraId="3D74DD5F" w14:textId="77777777" w:rsidR="001D5B22" w:rsidRPr="00BD3C5E" w:rsidRDefault="001D5B22" w:rsidP="0082125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8. Дополн</w:t>
                  </w:r>
                  <w:r w:rsidRPr="00BD3C5E">
                    <w:rPr>
                      <w:rFonts w:ascii="Times New Roman" w:hAnsi="Times New Roman"/>
                      <w:b/>
                    </w:rPr>
                    <w:t>ительные требования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</w:tc>
            </w:tr>
            <w:tr w:rsidR="001D5B22" w:rsidRPr="000402CC" w14:paraId="4D817754" w14:textId="77777777" w:rsidTr="003C5DC8">
              <w:trPr>
                <w:trHeight w:val="194"/>
              </w:trPr>
              <w:tc>
                <w:tcPr>
                  <w:tcW w:w="10481" w:type="dxa"/>
                </w:tcPr>
                <w:p w14:paraId="62CF807F" w14:textId="77777777" w:rsidR="001D5B22" w:rsidRPr="000402CC" w:rsidRDefault="001D5B22" w:rsidP="0082125D">
                  <w:pPr>
                    <w:spacing w:after="10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1D5B22" w:rsidRPr="000402CC" w14:paraId="75A9EF00" w14:textId="77777777" w:rsidTr="003C5DC8">
              <w:trPr>
                <w:trHeight w:val="253"/>
              </w:trPr>
              <w:tc>
                <w:tcPr>
                  <w:tcW w:w="10481" w:type="dxa"/>
                </w:tcPr>
                <w:p w14:paraId="7ACBC0A2" w14:textId="77777777" w:rsidR="001D5B22" w:rsidRPr="000402CC" w:rsidRDefault="001D5B22" w:rsidP="0082125D">
                  <w:pPr>
                    <w:spacing w:after="10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342BF6D" w14:textId="77777777" w:rsidR="001D5B22" w:rsidRPr="00671447" w:rsidRDefault="001D5B22" w:rsidP="0082125D">
            <w:pPr>
              <w:spacing w:after="100" w:line="240" w:lineRule="auto"/>
              <w:rPr>
                <w:rFonts w:ascii="Times New Roman" w:hAnsi="Times New Roman"/>
                <w:highlight w:val="lightGray"/>
              </w:rPr>
            </w:pPr>
          </w:p>
        </w:tc>
      </w:tr>
    </w:tbl>
    <w:p w14:paraId="2A6B7170" w14:textId="77777777" w:rsidR="001D5B22" w:rsidRPr="00E646C5" w:rsidRDefault="001D5B22" w:rsidP="00C90404">
      <w:pPr>
        <w:spacing w:after="80" w:line="240" w:lineRule="auto"/>
        <w:jc w:val="both"/>
        <w:rPr>
          <w:rFonts w:ascii="Times New Roman" w:hAnsi="Times New Roman"/>
          <w:b/>
        </w:rPr>
      </w:pPr>
    </w:p>
    <w:sectPr w:rsidR="001D5B22" w:rsidRPr="00E646C5" w:rsidSect="0026642F">
      <w:pgSz w:w="11906" w:h="16838"/>
      <w:pgMar w:top="142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A8C"/>
    <w:multiLevelType w:val="hybridMultilevel"/>
    <w:tmpl w:val="093A6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07DE0"/>
    <w:multiLevelType w:val="hybridMultilevel"/>
    <w:tmpl w:val="B008AD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E6145C"/>
    <w:multiLevelType w:val="hybridMultilevel"/>
    <w:tmpl w:val="628CF286"/>
    <w:lvl w:ilvl="0" w:tplc="8A6A7D70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9F6F21"/>
    <w:multiLevelType w:val="hybridMultilevel"/>
    <w:tmpl w:val="D7A0A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468AB"/>
    <w:multiLevelType w:val="hybridMultilevel"/>
    <w:tmpl w:val="462C73BE"/>
    <w:lvl w:ilvl="0" w:tplc="DDFE18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A6B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A22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A2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25D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481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E82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032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457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2553E"/>
    <w:multiLevelType w:val="hybridMultilevel"/>
    <w:tmpl w:val="8AE621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07CBD"/>
    <w:multiLevelType w:val="hybridMultilevel"/>
    <w:tmpl w:val="A1FE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3542C"/>
    <w:multiLevelType w:val="hybridMultilevel"/>
    <w:tmpl w:val="DDF6E3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E5792B"/>
    <w:multiLevelType w:val="hybridMultilevel"/>
    <w:tmpl w:val="92EC08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947916"/>
    <w:multiLevelType w:val="multilevel"/>
    <w:tmpl w:val="0870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D6"/>
    <w:rsid w:val="00002DE3"/>
    <w:rsid w:val="00020136"/>
    <w:rsid w:val="00032BB4"/>
    <w:rsid w:val="00035B53"/>
    <w:rsid w:val="00037A65"/>
    <w:rsid w:val="00041988"/>
    <w:rsid w:val="00044BC9"/>
    <w:rsid w:val="0005268C"/>
    <w:rsid w:val="00057A2C"/>
    <w:rsid w:val="00061278"/>
    <w:rsid w:val="00070A5B"/>
    <w:rsid w:val="00071C5B"/>
    <w:rsid w:val="00083A56"/>
    <w:rsid w:val="00095265"/>
    <w:rsid w:val="000C4F74"/>
    <w:rsid w:val="000C5068"/>
    <w:rsid w:val="000C5FE7"/>
    <w:rsid w:val="000C7B2C"/>
    <w:rsid w:val="000D633A"/>
    <w:rsid w:val="000E4229"/>
    <w:rsid w:val="000F0806"/>
    <w:rsid w:val="000F2E41"/>
    <w:rsid w:val="0013357E"/>
    <w:rsid w:val="001367BA"/>
    <w:rsid w:val="0014458F"/>
    <w:rsid w:val="00144B3B"/>
    <w:rsid w:val="00153D33"/>
    <w:rsid w:val="00162D73"/>
    <w:rsid w:val="00164602"/>
    <w:rsid w:val="0016515C"/>
    <w:rsid w:val="00165C43"/>
    <w:rsid w:val="0016770C"/>
    <w:rsid w:val="0017262F"/>
    <w:rsid w:val="00173961"/>
    <w:rsid w:val="00196444"/>
    <w:rsid w:val="001B7DE3"/>
    <w:rsid w:val="001D10BD"/>
    <w:rsid w:val="001D5B22"/>
    <w:rsid w:val="001D5EF8"/>
    <w:rsid w:val="001E48FE"/>
    <w:rsid w:val="001E4F4E"/>
    <w:rsid w:val="00202DD4"/>
    <w:rsid w:val="00207F38"/>
    <w:rsid w:val="00220953"/>
    <w:rsid w:val="002224F4"/>
    <w:rsid w:val="00222FC6"/>
    <w:rsid w:val="002264D7"/>
    <w:rsid w:val="002509F6"/>
    <w:rsid w:val="0025249F"/>
    <w:rsid w:val="00253BEA"/>
    <w:rsid w:val="00256407"/>
    <w:rsid w:val="00257A11"/>
    <w:rsid w:val="002630E9"/>
    <w:rsid w:val="00264F62"/>
    <w:rsid w:val="0026642F"/>
    <w:rsid w:val="0027202E"/>
    <w:rsid w:val="0027688A"/>
    <w:rsid w:val="00280FF2"/>
    <w:rsid w:val="0028635D"/>
    <w:rsid w:val="00287DC7"/>
    <w:rsid w:val="002A59A8"/>
    <w:rsid w:val="002B3848"/>
    <w:rsid w:val="002B79A8"/>
    <w:rsid w:val="002C0110"/>
    <w:rsid w:val="002C6738"/>
    <w:rsid w:val="002C6F8A"/>
    <w:rsid w:val="002D4C37"/>
    <w:rsid w:val="002D6155"/>
    <w:rsid w:val="002D7CF5"/>
    <w:rsid w:val="002E54BF"/>
    <w:rsid w:val="002E702E"/>
    <w:rsid w:val="00307D2F"/>
    <w:rsid w:val="003208AB"/>
    <w:rsid w:val="003452AE"/>
    <w:rsid w:val="00352055"/>
    <w:rsid w:val="00352773"/>
    <w:rsid w:val="00355E1A"/>
    <w:rsid w:val="00363997"/>
    <w:rsid w:val="00376317"/>
    <w:rsid w:val="003802A3"/>
    <w:rsid w:val="003879E3"/>
    <w:rsid w:val="00390F83"/>
    <w:rsid w:val="003A7F85"/>
    <w:rsid w:val="003B3887"/>
    <w:rsid w:val="003C5DC8"/>
    <w:rsid w:val="003C62D1"/>
    <w:rsid w:val="003D3966"/>
    <w:rsid w:val="003D4BC3"/>
    <w:rsid w:val="003D7A0D"/>
    <w:rsid w:val="003E0448"/>
    <w:rsid w:val="003E297A"/>
    <w:rsid w:val="003F36F0"/>
    <w:rsid w:val="004011F6"/>
    <w:rsid w:val="00401F60"/>
    <w:rsid w:val="0040242F"/>
    <w:rsid w:val="00403E42"/>
    <w:rsid w:val="0040502B"/>
    <w:rsid w:val="00414A64"/>
    <w:rsid w:val="00414B07"/>
    <w:rsid w:val="00414DB9"/>
    <w:rsid w:val="00423428"/>
    <w:rsid w:val="004241B1"/>
    <w:rsid w:val="004423F1"/>
    <w:rsid w:val="004443C5"/>
    <w:rsid w:val="00446030"/>
    <w:rsid w:val="00446A1E"/>
    <w:rsid w:val="004478EC"/>
    <w:rsid w:val="00456366"/>
    <w:rsid w:val="00464D86"/>
    <w:rsid w:val="004766FE"/>
    <w:rsid w:val="004769F6"/>
    <w:rsid w:val="00483C30"/>
    <w:rsid w:val="00495B1F"/>
    <w:rsid w:val="004966D5"/>
    <w:rsid w:val="004A6769"/>
    <w:rsid w:val="004A7B32"/>
    <w:rsid w:val="005037CF"/>
    <w:rsid w:val="005040CB"/>
    <w:rsid w:val="00521755"/>
    <w:rsid w:val="00532427"/>
    <w:rsid w:val="0053747D"/>
    <w:rsid w:val="005437AB"/>
    <w:rsid w:val="00545E2F"/>
    <w:rsid w:val="00547EE6"/>
    <w:rsid w:val="00561E33"/>
    <w:rsid w:val="00574AFB"/>
    <w:rsid w:val="005925A3"/>
    <w:rsid w:val="00593482"/>
    <w:rsid w:val="005A1472"/>
    <w:rsid w:val="005A1CF6"/>
    <w:rsid w:val="005B0A9B"/>
    <w:rsid w:val="005C4EC9"/>
    <w:rsid w:val="005C5ADD"/>
    <w:rsid w:val="005D7392"/>
    <w:rsid w:val="005E3097"/>
    <w:rsid w:val="005F1717"/>
    <w:rsid w:val="005F2BF3"/>
    <w:rsid w:val="00601236"/>
    <w:rsid w:val="00607B4A"/>
    <w:rsid w:val="006161CD"/>
    <w:rsid w:val="006234D0"/>
    <w:rsid w:val="00623DA8"/>
    <w:rsid w:val="006256ED"/>
    <w:rsid w:val="00640B07"/>
    <w:rsid w:val="006413F9"/>
    <w:rsid w:val="0064227C"/>
    <w:rsid w:val="00646FF2"/>
    <w:rsid w:val="006523F8"/>
    <w:rsid w:val="00652C9E"/>
    <w:rsid w:val="0066089C"/>
    <w:rsid w:val="00661042"/>
    <w:rsid w:val="00676A32"/>
    <w:rsid w:val="006805E0"/>
    <w:rsid w:val="0068312A"/>
    <w:rsid w:val="0068538F"/>
    <w:rsid w:val="00696DB6"/>
    <w:rsid w:val="006B5318"/>
    <w:rsid w:val="006B5B62"/>
    <w:rsid w:val="006C19B1"/>
    <w:rsid w:val="006E427C"/>
    <w:rsid w:val="006E6186"/>
    <w:rsid w:val="006F581B"/>
    <w:rsid w:val="007045D2"/>
    <w:rsid w:val="007100D8"/>
    <w:rsid w:val="00712E28"/>
    <w:rsid w:val="00715E52"/>
    <w:rsid w:val="0071686D"/>
    <w:rsid w:val="00722FB6"/>
    <w:rsid w:val="00723E6F"/>
    <w:rsid w:val="00724F1F"/>
    <w:rsid w:val="00727772"/>
    <w:rsid w:val="00732BB6"/>
    <w:rsid w:val="0073571F"/>
    <w:rsid w:val="00737A02"/>
    <w:rsid w:val="00737FE1"/>
    <w:rsid w:val="00742D2D"/>
    <w:rsid w:val="00753D1B"/>
    <w:rsid w:val="007553D3"/>
    <w:rsid w:val="0076046C"/>
    <w:rsid w:val="007665C0"/>
    <w:rsid w:val="00767336"/>
    <w:rsid w:val="00770570"/>
    <w:rsid w:val="007716BF"/>
    <w:rsid w:val="00775976"/>
    <w:rsid w:val="007822E0"/>
    <w:rsid w:val="00790BB2"/>
    <w:rsid w:val="007A0DBA"/>
    <w:rsid w:val="007A1A1C"/>
    <w:rsid w:val="007A231F"/>
    <w:rsid w:val="007A319E"/>
    <w:rsid w:val="007A570E"/>
    <w:rsid w:val="007A7274"/>
    <w:rsid w:val="007E1EED"/>
    <w:rsid w:val="007E6D80"/>
    <w:rsid w:val="007F0A6D"/>
    <w:rsid w:val="007F1B1A"/>
    <w:rsid w:val="007F29AF"/>
    <w:rsid w:val="00803A33"/>
    <w:rsid w:val="00804B7C"/>
    <w:rsid w:val="00810EBF"/>
    <w:rsid w:val="008150AE"/>
    <w:rsid w:val="0082125D"/>
    <w:rsid w:val="00821794"/>
    <w:rsid w:val="00821A93"/>
    <w:rsid w:val="00827048"/>
    <w:rsid w:val="008317A6"/>
    <w:rsid w:val="008508FF"/>
    <w:rsid w:val="00852AD1"/>
    <w:rsid w:val="0085778E"/>
    <w:rsid w:val="00864B13"/>
    <w:rsid w:val="00864B24"/>
    <w:rsid w:val="00883DCD"/>
    <w:rsid w:val="008847AA"/>
    <w:rsid w:val="008B750C"/>
    <w:rsid w:val="008C1324"/>
    <w:rsid w:val="008C19DC"/>
    <w:rsid w:val="008C6E06"/>
    <w:rsid w:val="008E28F9"/>
    <w:rsid w:val="008E2EE7"/>
    <w:rsid w:val="008E2EFF"/>
    <w:rsid w:val="008E5063"/>
    <w:rsid w:val="00913553"/>
    <w:rsid w:val="00930B0C"/>
    <w:rsid w:val="009326DA"/>
    <w:rsid w:val="00941008"/>
    <w:rsid w:val="00944530"/>
    <w:rsid w:val="00951335"/>
    <w:rsid w:val="00952FA7"/>
    <w:rsid w:val="00955503"/>
    <w:rsid w:val="009604E0"/>
    <w:rsid w:val="0096256A"/>
    <w:rsid w:val="0096376D"/>
    <w:rsid w:val="009977A5"/>
    <w:rsid w:val="009B4927"/>
    <w:rsid w:val="009B5CD0"/>
    <w:rsid w:val="009C0139"/>
    <w:rsid w:val="009C06D0"/>
    <w:rsid w:val="009C24F2"/>
    <w:rsid w:val="009C3409"/>
    <w:rsid w:val="009D3915"/>
    <w:rsid w:val="009E74D3"/>
    <w:rsid w:val="009F140F"/>
    <w:rsid w:val="009F2863"/>
    <w:rsid w:val="009F46DB"/>
    <w:rsid w:val="00A0210C"/>
    <w:rsid w:val="00A26B1F"/>
    <w:rsid w:val="00A316B7"/>
    <w:rsid w:val="00A32BD4"/>
    <w:rsid w:val="00A3421F"/>
    <w:rsid w:val="00A41773"/>
    <w:rsid w:val="00A42DDE"/>
    <w:rsid w:val="00A4412F"/>
    <w:rsid w:val="00A67740"/>
    <w:rsid w:val="00A74545"/>
    <w:rsid w:val="00A76397"/>
    <w:rsid w:val="00A90A32"/>
    <w:rsid w:val="00A90B7D"/>
    <w:rsid w:val="00AA40DB"/>
    <w:rsid w:val="00AA6EB5"/>
    <w:rsid w:val="00AB0029"/>
    <w:rsid w:val="00AC3467"/>
    <w:rsid w:val="00AC67ED"/>
    <w:rsid w:val="00AC6F3D"/>
    <w:rsid w:val="00AD2F5C"/>
    <w:rsid w:val="00AD424C"/>
    <w:rsid w:val="00AE0441"/>
    <w:rsid w:val="00AF6321"/>
    <w:rsid w:val="00B1678D"/>
    <w:rsid w:val="00B21FEA"/>
    <w:rsid w:val="00B24AD5"/>
    <w:rsid w:val="00B27DE1"/>
    <w:rsid w:val="00B35A05"/>
    <w:rsid w:val="00B44AD6"/>
    <w:rsid w:val="00B46F9E"/>
    <w:rsid w:val="00B627BA"/>
    <w:rsid w:val="00B74A50"/>
    <w:rsid w:val="00B77DDE"/>
    <w:rsid w:val="00B865F5"/>
    <w:rsid w:val="00B919A0"/>
    <w:rsid w:val="00B94DF5"/>
    <w:rsid w:val="00B97CB0"/>
    <w:rsid w:val="00BA51F5"/>
    <w:rsid w:val="00BC3111"/>
    <w:rsid w:val="00BC6909"/>
    <w:rsid w:val="00BF7CBA"/>
    <w:rsid w:val="00C0133C"/>
    <w:rsid w:val="00C03D23"/>
    <w:rsid w:val="00C04D32"/>
    <w:rsid w:val="00C06A97"/>
    <w:rsid w:val="00C07161"/>
    <w:rsid w:val="00C10BEF"/>
    <w:rsid w:val="00C13507"/>
    <w:rsid w:val="00C151DF"/>
    <w:rsid w:val="00C21405"/>
    <w:rsid w:val="00C41AD8"/>
    <w:rsid w:val="00C4698E"/>
    <w:rsid w:val="00C60798"/>
    <w:rsid w:val="00C743D5"/>
    <w:rsid w:val="00C90404"/>
    <w:rsid w:val="00C9343E"/>
    <w:rsid w:val="00CA0259"/>
    <w:rsid w:val="00CB0C09"/>
    <w:rsid w:val="00CB28D5"/>
    <w:rsid w:val="00CC58B5"/>
    <w:rsid w:val="00CC61F6"/>
    <w:rsid w:val="00CC72A4"/>
    <w:rsid w:val="00CD1DD2"/>
    <w:rsid w:val="00CF311B"/>
    <w:rsid w:val="00CF74AD"/>
    <w:rsid w:val="00D04F50"/>
    <w:rsid w:val="00D05788"/>
    <w:rsid w:val="00D16237"/>
    <w:rsid w:val="00D26324"/>
    <w:rsid w:val="00D322E8"/>
    <w:rsid w:val="00D36CE3"/>
    <w:rsid w:val="00D46DB2"/>
    <w:rsid w:val="00D46FA8"/>
    <w:rsid w:val="00D5092D"/>
    <w:rsid w:val="00D51F17"/>
    <w:rsid w:val="00D57874"/>
    <w:rsid w:val="00D71EB9"/>
    <w:rsid w:val="00D82A00"/>
    <w:rsid w:val="00D9799D"/>
    <w:rsid w:val="00DA36DD"/>
    <w:rsid w:val="00DB3257"/>
    <w:rsid w:val="00DC0CF2"/>
    <w:rsid w:val="00DE0857"/>
    <w:rsid w:val="00DE5CB4"/>
    <w:rsid w:val="00E0030D"/>
    <w:rsid w:val="00E005C8"/>
    <w:rsid w:val="00E2358C"/>
    <w:rsid w:val="00E26083"/>
    <w:rsid w:val="00E366E1"/>
    <w:rsid w:val="00E37332"/>
    <w:rsid w:val="00E47C7D"/>
    <w:rsid w:val="00E7276D"/>
    <w:rsid w:val="00E77252"/>
    <w:rsid w:val="00E949B8"/>
    <w:rsid w:val="00E96323"/>
    <w:rsid w:val="00E96F04"/>
    <w:rsid w:val="00E97A2A"/>
    <w:rsid w:val="00EA1AFB"/>
    <w:rsid w:val="00EA4ACA"/>
    <w:rsid w:val="00EB269F"/>
    <w:rsid w:val="00EB2837"/>
    <w:rsid w:val="00EC1463"/>
    <w:rsid w:val="00EC5033"/>
    <w:rsid w:val="00EC66ED"/>
    <w:rsid w:val="00ED5DE8"/>
    <w:rsid w:val="00EE71E1"/>
    <w:rsid w:val="00F00D55"/>
    <w:rsid w:val="00F04A49"/>
    <w:rsid w:val="00F2688C"/>
    <w:rsid w:val="00F35F76"/>
    <w:rsid w:val="00F45FA4"/>
    <w:rsid w:val="00F47BCD"/>
    <w:rsid w:val="00F51EE3"/>
    <w:rsid w:val="00F623AC"/>
    <w:rsid w:val="00F72770"/>
    <w:rsid w:val="00F76A02"/>
    <w:rsid w:val="00F967D3"/>
    <w:rsid w:val="00FB2325"/>
    <w:rsid w:val="00FB5100"/>
    <w:rsid w:val="00FC4A0F"/>
    <w:rsid w:val="00FD3DF5"/>
    <w:rsid w:val="00FD7926"/>
    <w:rsid w:val="00FE38EF"/>
    <w:rsid w:val="00FE521C"/>
    <w:rsid w:val="00FF1B3C"/>
    <w:rsid w:val="00FF3F16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237E71"/>
  <w15:docId w15:val="{37D181D4-DCE0-4FAA-BDF4-FEE58594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C3409"/>
  </w:style>
  <w:style w:type="paragraph" w:styleId="NormalWeb">
    <w:name w:val="Normal (Web)"/>
    <w:basedOn w:val="Normal"/>
    <w:uiPriority w:val="99"/>
    <w:unhideWhenUsed/>
    <w:rsid w:val="00D2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44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B22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05268C"/>
    <w:pPr>
      <w:tabs>
        <w:tab w:val="center" w:pos="4677"/>
        <w:tab w:val="right" w:pos="9355"/>
      </w:tabs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05268C"/>
    <w:rPr>
      <w:rFonts w:ascii="Verdana" w:eastAsia="Times New Roman" w:hAnsi="Verdan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543C95040024FA7E322178BA15B39" ma:contentTypeVersion="21" ma:contentTypeDescription="Create a new document." ma:contentTypeScope="" ma:versionID="95de9171536acefb14b695e5833dd86e">
  <xsd:schema xmlns:xsd="http://www.w3.org/2001/XMLSchema" xmlns:xs="http://www.w3.org/2001/XMLSchema" xmlns:p="http://schemas.microsoft.com/office/2006/metadata/properties" xmlns:ns2="e3508eee-a36a-494d-82ed-aaede79a833e" xmlns:ns3="be05d6f9-296d-49f5-8c02-7a208b8ad91c" targetNamespace="http://schemas.microsoft.com/office/2006/metadata/properties" ma:root="true" ma:fieldsID="80a34ca011e62ed8a86ea6442b114be2" ns2:_="" ns3:_="">
    <xsd:import namespace="e3508eee-a36a-494d-82ed-aaede79a833e"/>
    <xsd:import namespace="be05d6f9-296d-49f5-8c02-7a208b8ad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8eee-a36a-494d-82ed-aaede79a83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d6f9-296d-49f5-8c02-7a208b8ad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54FB-C56D-4EC6-B145-D6DA1E8BD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752B7-6752-4A49-B63D-BB45DA5E5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08eee-a36a-494d-82ed-aaede79a833e"/>
    <ds:schemaRef ds:uri="be05d6f9-296d-49f5-8c02-7a208b8ad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87F53-71D6-480D-88FC-3D24E6DC6069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be05d6f9-296d-49f5-8c02-7a208b8ad91c"/>
    <ds:schemaRef ds:uri="http://schemas.openxmlformats.org/package/2006/metadata/core-properties"/>
    <ds:schemaRef ds:uri="http://schemas.microsoft.com/office/infopath/2007/PartnerControls"/>
    <ds:schemaRef ds:uri="e3508eee-a36a-494d-82ed-aaede79a833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17144F-37B4-4883-8834-2A9900A5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Aleksej Kren</cp:lastModifiedBy>
  <cp:revision>2</cp:revision>
  <cp:lastPrinted>2014-09-01T13:27:00Z</cp:lastPrinted>
  <dcterms:created xsi:type="dcterms:W3CDTF">2018-04-11T14:13:00Z</dcterms:created>
  <dcterms:modified xsi:type="dcterms:W3CDTF">2018-04-11T14:13:00Z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0x010100BE4543C95040024FA7E322178BA15B39</vt:lpwstr>
  </property>
</Properties>
</file>